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46" w:rsidRDefault="00D326EE" w:rsidP="009F46DD">
      <w:pPr>
        <w:jc w:val="center"/>
        <w:rPr>
          <w:rFonts w:ascii="Arial Black" w:hAnsi="Arial Black"/>
          <w:b/>
          <w:color w:val="C00000"/>
          <w:sz w:val="72"/>
          <w:szCs w:val="72"/>
          <w:lang w:val="en-US"/>
        </w:rPr>
      </w:pPr>
      <w:bookmarkStart w:id="0" w:name="_GoBack"/>
      <w:bookmarkEnd w:id="0"/>
      <w:r>
        <w:rPr>
          <w:rFonts w:ascii="Arial Black" w:hAnsi="Arial Black"/>
          <w:b/>
          <w:color w:val="C00000"/>
          <w:sz w:val="72"/>
          <w:szCs w:val="72"/>
        </w:rPr>
        <w:t>КЛЕЩЕЙ НУЖНО БОЯТЬСЯ!!!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3111"/>
        <w:gridCol w:w="4409"/>
        <w:gridCol w:w="2544"/>
        <w:gridCol w:w="2694"/>
      </w:tblGrid>
      <w:tr w:rsidR="002264C7" w:rsidRPr="000D2CE7" w:rsidTr="00EE0833">
        <w:trPr>
          <w:trHeight w:val="2318"/>
        </w:trPr>
        <w:tc>
          <w:tcPr>
            <w:tcW w:w="2977" w:type="dxa"/>
          </w:tcPr>
          <w:p w:rsidR="002264C7" w:rsidRPr="000D2CE7" w:rsidRDefault="00AB4913" w:rsidP="000D2C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2CE7">
              <w:rPr>
                <w:rFonts w:ascii="Arial Black" w:hAnsi="Arial Black"/>
                <w:b/>
                <w:noProof/>
                <w:color w:val="C00000"/>
                <w:sz w:val="72"/>
                <w:szCs w:val="72"/>
                <w:lang w:eastAsia="ru-RU"/>
              </w:rPr>
              <w:drawing>
                <wp:inline distT="0" distB="0" distL="0" distR="0">
                  <wp:extent cx="1743075" cy="1409700"/>
                  <wp:effectExtent l="0" t="0" r="0" b="0"/>
                  <wp:docPr id="1" name="Рисунок 1" descr="дерм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рм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gridSpan w:val="3"/>
          </w:tcPr>
          <w:p w:rsidR="002264C7" w:rsidRPr="000D2CE7" w:rsidRDefault="002264C7" w:rsidP="000D2C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>В Ростовской области встречается 6 видов клещей, питающихся кровью и нападающих на человека. Все кровососущие клещи являются переносчиками возбудителей природно-очаговых инфекций, таких как туляремия, боррелиоз, Крымская геморрагическая лихорадка (КГЛ)</w:t>
            </w:r>
            <w:r w:rsidR="00E57D9C"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лихорадка Ку и другие инфекции. </w:t>
            </w:r>
            <w:r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Клещи подстерегают добычу на растительности </w:t>
            </w:r>
            <w:r w:rsidR="00B70EC0"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(могут находится на высоте до 1 метра) </w:t>
            </w:r>
            <w:r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>или как основной переносчик КГЛ активно ее ищут.</w:t>
            </w:r>
            <w:r w:rsidR="00A113F6"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присутствие прокормителя реагируют с расстояния до 5 метров.</w:t>
            </w:r>
          </w:p>
        </w:tc>
        <w:tc>
          <w:tcPr>
            <w:tcW w:w="2694" w:type="dxa"/>
          </w:tcPr>
          <w:p w:rsidR="002264C7" w:rsidRPr="000D2CE7" w:rsidRDefault="00AB4913" w:rsidP="000D2C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2CE7">
              <w:rPr>
                <w:rFonts w:ascii="Arial Black" w:hAnsi="Arial Black"/>
                <w:b/>
                <w:noProof/>
                <w:color w:val="C00000"/>
                <w:sz w:val="72"/>
                <w:szCs w:val="72"/>
                <w:lang w:eastAsia="ru-RU"/>
              </w:rPr>
              <w:drawing>
                <wp:inline distT="0" distB="0" distL="0" distR="0">
                  <wp:extent cx="1609725" cy="1447800"/>
                  <wp:effectExtent l="0" t="0" r="0" b="0"/>
                  <wp:docPr id="2" name="Рисунок 2" descr="images[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[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4C7" w:rsidRPr="000D2CE7" w:rsidTr="000D2CE7">
        <w:tc>
          <w:tcPr>
            <w:tcW w:w="6088" w:type="dxa"/>
            <w:gridSpan w:val="2"/>
          </w:tcPr>
          <w:p w:rsidR="002264C7" w:rsidRPr="000D2CE7" w:rsidRDefault="007F0A3F" w:rsidP="000D2C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>Кровь необходима клещам на протяжении всей жизни – сначала для полноценного развития, затем для воспроизведения потомства. Каждая самка может отложить</w:t>
            </w:r>
            <w:r w:rsidR="00D44BEC"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 яиц. </w:t>
            </w:r>
          </w:p>
          <w:p w:rsidR="007F0A3F" w:rsidRPr="000D2CE7" w:rsidRDefault="00602E3D" w:rsidP="000D2C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>Суточная активность клещей зависит от температуры и влажности. В сухое жаркое лето клещи активны утром и вечером, в пасмурные дни пик приходится на середину дня. Ночью активность падает, но не до нуля</w:t>
            </w:r>
            <w:r w:rsidR="00B70EC0"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09" w:type="dxa"/>
          </w:tcPr>
          <w:p w:rsidR="002264C7" w:rsidRPr="000D2CE7" w:rsidRDefault="007F0A3F" w:rsidP="000D2CE7">
            <w:pPr>
              <w:jc w:val="both"/>
              <w:rPr>
                <w:rFonts w:ascii="Arial Black" w:hAnsi="Arial Black"/>
                <w:b/>
                <w:color w:val="C00000"/>
                <w:sz w:val="32"/>
                <w:szCs w:val="32"/>
              </w:rPr>
            </w:pPr>
            <w:r w:rsidRPr="000D2CE7">
              <w:rPr>
                <w:rFonts w:ascii="Arial Black" w:hAnsi="Arial Black"/>
                <w:b/>
                <w:color w:val="C00000"/>
                <w:sz w:val="32"/>
                <w:szCs w:val="32"/>
              </w:rPr>
              <w:t xml:space="preserve">   </w:t>
            </w:r>
            <w:r w:rsidR="006D08CF" w:rsidRPr="000D2CE7">
              <w:rPr>
                <w:rFonts w:ascii="Arial Black" w:hAnsi="Arial Black"/>
                <w:b/>
                <w:color w:val="C00000"/>
                <w:sz w:val="32"/>
                <w:szCs w:val="32"/>
              </w:rPr>
              <w:t>Напившийся клещ!!!</w:t>
            </w:r>
          </w:p>
          <w:p w:rsidR="006D08CF" w:rsidRPr="000D2CE7" w:rsidRDefault="00AB4913" w:rsidP="000D2C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2CE7">
              <w:rPr>
                <w:rFonts w:ascii="Arial Black" w:hAnsi="Arial Black"/>
                <w:b/>
                <w:noProof/>
                <w:color w:val="C00000"/>
                <w:sz w:val="72"/>
                <w:szCs w:val="72"/>
                <w:lang w:eastAsia="ru-RU"/>
              </w:rPr>
              <w:drawing>
                <wp:inline distT="0" distB="0" distL="0" distR="0">
                  <wp:extent cx="2657475" cy="1685925"/>
                  <wp:effectExtent l="0" t="0" r="0" b="0"/>
                  <wp:docPr id="3" name="Рисунок 3" descr="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gridSpan w:val="2"/>
          </w:tcPr>
          <w:p w:rsidR="002264C7" w:rsidRPr="000D2CE7" w:rsidRDefault="00D44BEC" w:rsidP="000D2C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>При укусе в организм клещ вво</w:t>
            </w:r>
            <w:r w:rsidR="005540A4"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>дит слюну</w:t>
            </w:r>
            <w:r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540A4"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>в которой содержится возбудитель инфекции</w:t>
            </w:r>
            <w:r w:rsidR="005540A4"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>, но не сразу, а через несколько часов, поэтому и заражение происходит не сразу при укусе, а через 2-3 часа.</w:t>
            </w:r>
          </w:p>
          <w:p w:rsidR="00BD5C2D" w:rsidRPr="000D2CE7" w:rsidRDefault="00BD5C2D" w:rsidP="000D2CE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2CE7">
              <w:rPr>
                <w:rFonts w:ascii="Times New Roman" w:hAnsi="Times New Roman"/>
                <w:color w:val="000000"/>
                <w:sz w:val="28"/>
                <w:szCs w:val="28"/>
              </w:rPr>
              <w:t>Пьют кровь долго: личинка – 2-3 дня, нимфа – 3-4 дня, взрослая особь до 2 недель.</w:t>
            </w:r>
          </w:p>
        </w:tc>
      </w:tr>
    </w:tbl>
    <w:p w:rsidR="003E36B9" w:rsidRDefault="00D21D03" w:rsidP="00D326EE">
      <w:pPr>
        <w:ind w:left="-567" w:right="-59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36B9">
        <w:rPr>
          <w:rFonts w:ascii="Times New Roman" w:hAnsi="Times New Roman"/>
          <w:b/>
          <w:color w:val="000000"/>
          <w:sz w:val="28"/>
          <w:szCs w:val="28"/>
        </w:rPr>
        <w:t xml:space="preserve">Если вас укусил клещ, то лучше всего обратиться </w:t>
      </w:r>
      <w:r w:rsidR="00D326EE" w:rsidRPr="003E36B9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Pr="003E36B9">
        <w:rPr>
          <w:rFonts w:ascii="Times New Roman" w:hAnsi="Times New Roman"/>
          <w:b/>
          <w:color w:val="000000"/>
          <w:sz w:val="28"/>
          <w:szCs w:val="28"/>
        </w:rPr>
        <w:t xml:space="preserve">медицинское учреждение, для того чтобы Вам профессионально его удалили. </w:t>
      </w:r>
      <w:r w:rsidR="001E141B" w:rsidRPr="003E36B9">
        <w:rPr>
          <w:rFonts w:ascii="Times New Roman" w:hAnsi="Times New Roman"/>
          <w:b/>
          <w:color w:val="000000"/>
          <w:sz w:val="28"/>
          <w:szCs w:val="28"/>
        </w:rPr>
        <w:t xml:space="preserve">Самостоятельно клеща снимать нужно защищенными руками, ни в коем случае не раздавливать и обратиться в </w:t>
      </w:r>
      <w:r w:rsidRPr="003E36B9">
        <w:rPr>
          <w:rFonts w:ascii="Times New Roman" w:hAnsi="Times New Roman"/>
          <w:b/>
          <w:color w:val="000000"/>
          <w:sz w:val="28"/>
          <w:szCs w:val="28"/>
        </w:rPr>
        <w:t xml:space="preserve"> ФГУЗ «Центр гигиены и эпидемиологии в Ростовской области» и</w:t>
      </w:r>
      <w:r w:rsidR="003E36B9">
        <w:rPr>
          <w:rFonts w:ascii="Times New Roman" w:hAnsi="Times New Roman"/>
          <w:b/>
          <w:color w:val="000000"/>
          <w:sz w:val="28"/>
          <w:szCs w:val="28"/>
        </w:rPr>
        <w:t>ли</w:t>
      </w:r>
      <w:r w:rsidRPr="003E36B9">
        <w:rPr>
          <w:rFonts w:ascii="Times New Roman" w:hAnsi="Times New Roman"/>
          <w:b/>
          <w:color w:val="000000"/>
          <w:sz w:val="28"/>
          <w:szCs w:val="28"/>
        </w:rPr>
        <w:t xml:space="preserve"> в его филиалы для</w:t>
      </w:r>
      <w:r w:rsidR="001E141B" w:rsidRPr="003E36B9">
        <w:rPr>
          <w:rFonts w:ascii="Times New Roman" w:hAnsi="Times New Roman"/>
          <w:b/>
          <w:color w:val="000000"/>
          <w:sz w:val="28"/>
          <w:szCs w:val="28"/>
        </w:rPr>
        <w:t xml:space="preserve"> определения видовой принадлежности.</w:t>
      </w:r>
    </w:p>
    <w:p w:rsidR="009F46DD" w:rsidRDefault="00900D28" w:rsidP="00D326EE">
      <w:pPr>
        <w:ind w:left="-567" w:right="-598"/>
        <w:jc w:val="center"/>
        <w:rPr>
          <w:rFonts w:ascii="Times New Roman" w:hAnsi="Times New Roman"/>
          <w:b/>
          <w:color w:val="CC0000"/>
          <w:sz w:val="32"/>
          <w:szCs w:val="32"/>
          <w:u w:val="single"/>
        </w:rPr>
      </w:pPr>
      <w:r w:rsidRPr="000D2CE7">
        <w:rPr>
          <w:rFonts w:ascii="Times New Roman" w:hAnsi="Times New Roman"/>
          <w:b/>
          <w:color w:val="CC0000"/>
          <w:sz w:val="32"/>
          <w:szCs w:val="32"/>
          <w:u w:val="single"/>
        </w:rPr>
        <w:t xml:space="preserve">При укусе клеща необходимо в течение 14 дней </w:t>
      </w:r>
      <w:r w:rsidR="007A1B6A" w:rsidRPr="000D2CE7">
        <w:rPr>
          <w:rFonts w:ascii="Times New Roman" w:hAnsi="Times New Roman"/>
          <w:b/>
          <w:color w:val="CC0000"/>
          <w:sz w:val="32"/>
          <w:szCs w:val="32"/>
          <w:u w:val="single"/>
        </w:rPr>
        <w:t xml:space="preserve">(утром и вечером) </w:t>
      </w:r>
      <w:r w:rsidRPr="000D2CE7">
        <w:rPr>
          <w:rFonts w:ascii="Times New Roman" w:hAnsi="Times New Roman"/>
          <w:b/>
          <w:color w:val="CC0000"/>
          <w:sz w:val="32"/>
          <w:szCs w:val="32"/>
          <w:u w:val="single"/>
        </w:rPr>
        <w:t>измерять температуру и в случае ее повышения обратиться к врачу</w:t>
      </w:r>
      <w:r w:rsidR="003E36B9">
        <w:rPr>
          <w:rFonts w:ascii="Times New Roman" w:hAnsi="Times New Roman"/>
          <w:b/>
          <w:color w:val="CC0000"/>
          <w:sz w:val="32"/>
          <w:szCs w:val="32"/>
          <w:u w:val="single"/>
        </w:rPr>
        <w:t>.</w:t>
      </w:r>
    </w:p>
    <w:p w:rsidR="00D7654E" w:rsidRPr="00D7654E" w:rsidRDefault="003E36B9" w:rsidP="00D7654E">
      <w:pPr>
        <w:ind w:left="-567" w:right="-598"/>
        <w:jc w:val="center"/>
        <w:rPr>
          <w:rFonts w:ascii="Times New Roman" w:hAnsi="Times New Roman"/>
          <w:b/>
          <w:sz w:val="32"/>
          <w:szCs w:val="32"/>
        </w:rPr>
      </w:pPr>
      <w:r w:rsidRPr="003E36B9">
        <w:rPr>
          <w:rFonts w:ascii="Times New Roman" w:hAnsi="Times New Roman"/>
          <w:b/>
          <w:sz w:val="32"/>
          <w:szCs w:val="32"/>
        </w:rPr>
        <w:t>ФГУЗ «Ц</w:t>
      </w:r>
      <w:r>
        <w:rPr>
          <w:rFonts w:ascii="Times New Roman" w:hAnsi="Times New Roman"/>
          <w:b/>
          <w:sz w:val="32"/>
          <w:szCs w:val="32"/>
        </w:rPr>
        <w:t>ентр гигиены и эпидемиологии в Р</w:t>
      </w:r>
      <w:r w:rsidRPr="003E36B9">
        <w:rPr>
          <w:rFonts w:ascii="Times New Roman" w:hAnsi="Times New Roman"/>
          <w:b/>
          <w:sz w:val="32"/>
          <w:szCs w:val="32"/>
        </w:rPr>
        <w:t>остовской области</w:t>
      </w:r>
      <w:r w:rsidR="009B1D95">
        <w:rPr>
          <w:rFonts w:ascii="Times New Roman" w:hAnsi="Times New Roman"/>
          <w:b/>
          <w:sz w:val="32"/>
          <w:szCs w:val="32"/>
        </w:rPr>
        <w:t>»</w:t>
      </w:r>
    </w:p>
    <w:sectPr w:rsidR="00D7654E" w:rsidRPr="00D7654E" w:rsidSect="00726719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41"/>
    <w:rsid w:val="000D2CE7"/>
    <w:rsid w:val="00140CB0"/>
    <w:rsid w:val="001A54E1"/>
    <w:rsid w:val="001C033C"/>
    <w:rsid w:val="001E141B"/>
    <w:rsid w:val="002264C7"/>
    <w:rsid w:val="00243B4F"/>
    <w:rsid w:val="003E36B9"/>
    <w:rsid w:val="003F13D0"/>
    <w:rsid w:val="00460841"/>
    <w:rsid w:val="005540A4"/>
    <w:rsid w:val="00602E3D"/>
    <w:rsid w:val="00690539"/>
    <w:rsid w:val="006D08CF"/>
    <w:rsid w:val="00726719"/>
    <w:rsid w:val="00740BD1"/>
    <w:rsid w:val="00795110"/>
    <w:rsid w:val="007A1B6A"/>
    <w:rsid w:val="007F0A3F"/>
    <w:rsid w:val="00847DFE"/>
    <w:rsid w:val="00885366"/>
    <w:rsid w:val="008E287E"/>
    <w:rsid w:val="00900D28"/>
    <w:rsid w:val="009B1D95"/>
    <w:rsid w:val="009F46DD"/>
    <w:rsid w:val="00A113F6"/>
    <w:rsid w:val="00A51984"/>
    <w:rsid w:val="00A635E0"/>
    <w:rsid w:val="00AA22C3"/>
    <w:rsid w:val="00AB4913"/>
    <w:rsid w:val="00B70EC0"/>
    <w:rsid w:val="00BB3BCE"/>
    <w:rsid w:val="00BB798F"/>
    <w:rsid w:val="00BD320D"/>
    <w:rsid w:val="00BD5C2D"/>
    <w:rsid w:val="00C42D36"/>
    <w:rsid w:val="00C774F0"/>
    <w:rsid w:val="00D21D03"/>
    <w:rsid w:val="00D326EE"/>
    <w:rsid w:val="00D44BEC"/>
    <w:rsid w:val="00D7654E"/>
    <w:rsid w:val="00E23C46"/>
    <w:rsid w:val="00E57D9C"/>
    <w:rsid w:val="00E60084"/>
    <w:rsid w:val="00EA6C24"/>
    <w:rsid w:val="00EE0833"/>
    <w:rsid w:val="00F51DF8"/>
    <w:rsid w:val="00FB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D79B8C-41D1-4E4A-89B3-13BDE807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ООИ</dc:creator>
  <cp:keywords/>
  <cp:lastModifiedBy>User</cp:lastModifiedBy>
  <cp:revision>2</cp:revision>
  <dcterms:created xsi:type="dcterms:W3CDTF">2023-03-10T18:14:00Z</dcterms:created>
  <dcterms:modified xsi:type="dcterms:W3CDTF">2023-03-10T18:14:00Z</dcterms:modified>
</cp:coreProperties>
</file>